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56" w:rsidRPr="00983A25" w:rsidRDefault="005B0756" w:rsidP="00983A25">
      <w:pPr>
        <w:contextualSpacing/>
        <w:jc w:val="both"/>
        <w:rPr>
          <w:sz w:val="22"/>
          <w:szCs w:val="22"/>
        </w:rPr>
      </w:pPr>
      <w:r w:rsidRPr="00983A25">
        <w:rPr>
          <w:sz w:val="22"/>
          <w:szCs w:val="22"/>
        </w:rPr>
        <w:t>Res. Atos de Movimentação Interna de Servidor – UESB</w:t>
      </w:r>
    </w:p>
    <w:p w:rsidR="00CA0E96" w:rsidRPr="00D04909" w:rsidRDefault="00CA0E96" w:rsidP="00983A25">
      <w:pPr>
        <w:jc w:val="both"/>
        <w:rPr>
          <w:bCs/>
          <w:sz w:val="22"/>
          <w:szCs w:val="22"/>
        </w:rPr>
      </w:pPr>
      <w:r w:rsidRPr="00983A25">
        <w:rPr>
          <w:sz w:val="22"/>
          <w:szCs w:val="22"/>
        </w:rPr>
        <w:t>Nº 00</w:t>
      </w:r>
      <w:r w:rsidR="00D04909">
        <w:rPr>
          <w:sz w:val="22"/>
          <w:szCs w:val="22"/>
        </w:rPr>
        <w:t>2</w:t>
      </w:r>
      <w:r w:rsidRPr="00983A25">
        <w:rPr>
          <w:sz w:val="22"/>
          <w:szCs w:val="22"/>
        </w:rPr>
        <w:t xml:space="preserve">, de </w:t>
      </w:r>
      <w:r w:rsidR="00D04909">
        <w:rPr>
          <w:sz w:val="22"/>
          <w:szCs w:val="22"/>
        </w:rPr>
        <w:t>20</w:t>
      </w:r>
      <w:r w:rsidR="000512C3" w:rsidRPr="00983A25">
        <w:rPr>
          <w:sz w:val="22"/>
          <w:szCs w:val="22"/>
        </w:rPr>
        <w:t>/0</w:t>
      </w:r>
      <w:r w:rsidR="00D04909">
        <w:rPr>
          <w:sz w:val="22"/>
          <w:szCs w:val="22"/>
        </w:rPr>
        <w:t>6</w:t>
      </w:r>
      <w:r w:rsidRPr="00983A25">
        <w:rPr>
          <w:sz w:val="22"/>
          <w:szCs w:val="22"/>
        </w:rPr>
        <w:t>/201</w:t>
      </w:r>
      <w:r w:rsidR="00FA42C2">
        <w:rPr>
          <w:sz w:val="22"/>
          <w:szCs w:val="22"/>
        </w:rPr>
        <w:t>7</w:t>
      </w:r>
      <w:r w:rsidRPr="00983A25">
        <w:rPr>
          <w:sz w:val="22"/>
          <w:szCs w:val="22"/>
        </w:rPr>
        <w:t xml:space="preserve"> – </w:t>
      </w:r>
      <w:r w:rsidR="00D04909" w:rsidRPr="00D04909">
        <w:rPr>
          <w:sz w:val="22"/>
          <w:szCs w:val="22"/>
        </w:rPr>
        <w:t xml:space="preserve">MOVIMENTAR </w:t>
      </w:r>
      <w:proofErr w:type="gramStart"/>
      <w:r w:rsidR="00D04909" w:rsidRPr="00D04909">
        <w:rPr>
          <w:sz w:val="22"/>
          <w:szCs w:val="22"/>
        </w:rPr>
        <w:t>o(</w:t>
      </w:r>
      <w:proofErr w:type="gramEnd"/>
      <w:r w:rsidR="00D04909" w:rsidRPr="00D04909">
        <w:rPr>
          <w:sz w:val="22"/>
          <w:szCs w:val="22"/>
        </w:rPr>
        <w:t>a)</w:t>
      </w:r>
      <w:r w:rsidR="00D04909" w:rsidRPr="00D04909">
        <w:rPr>
          <w:bCs/>
          <w:sz w:val="22"/>
          <w:szCs w:val="22"/>
        </w:rPr>
        <w:t xml:space="preserve"> servidor(a) </w:t>
      </w:r>
      <w:r w:rsidR="00D04909" w:rsidRPr="00D04909">
        <w:rPr>
          <w:sz w:val="22"/>
          <w:szCs w:val="22"/>
        </w:rPr>
        <w:t xml:space="preserve">JUSSIMARA BARROS DE OLIVEIRA, cad. n° 72.445.588-4, lotado(a) no </w:t>
      </w:r>
      <w:r w:rsidR="00D04909" w:rsidRPr="00D04909">
        <w:rPr>
          <w:bCs/>
          <w:sz w:val="22"/>
          <w:szCs w:val="22"/>
        </w:rPr>
        <w:t>Laboratório do NECAL</w:t>
      </w:r>
      <w:r w:rsidR="00D04909" w:rsidRPr="00D04909">
        <w:rPr>
          <w:sz w:val="22"/>
          <w:szCs w:val="22"/>
        </w:rPr>
        <w:t>/IT</w:t>
      </w:r>
      <w:r w:rsidR="00D04909" w:rsidRPr="00D04909">
        <w:rPr>
          <w:bCs/>
          <w:sz w:val="22"/>
          <w:szCs w:val="22"/>
        </w:rPr>
        <w:t>, para o Setor de Gestão de Contratos/IT</w:t>
      </w:r>
      <w:r w:rsidR="00983A25" w:rsidRPr="00D04909">
        <w:rPr>
          <w:sz w:val="22"/>
          <w:szCs w:val="22"/>
        </w:rPr>
        <w:t xml:space="preserve">. </w:t>
      </w:r>
      <w:r w:rsidR="000512C3" w:rsidRPr="00D04909">
        <w:rPr>
          <w:bCs/>
          <w:sz w:val="22"/>
          <w:szCs w:val="22"/>
        </w:rPr>
        <w:t>Vigência:</w:t>
      </w:r>
      <w:r w:rsidR="000512C3" w:rsidRPr="00D04909">
        <w:rPr>
          <w:sz w:val="22"/>
          <w:szCs w:val="22"/>
        </w:rPr>
        <w:t xml:space="preserve"> </w:t>
      </w:r>
      <w:r w:rsidR="00D04909" w:rsidRPr="00D04909">
        <w:rPr>
          <w:sz w:val="22"/>
          <w:szCs w:val="22"/>
        </w:rPr>
        <w:t>13</w:t>
      </w:r>
      <w:r w:rsidR="00983A25" w:rsidRPr="00D04909">
        <w:rPr>
          <w:sz w:val="22"/>
          <w:szCs w:val="22"/>
        </w:rPr>
        <w:t>/0</w:t>
      </w:r>
      <w:r w:rsidR="00D04909" w:rsidRPr="00D04909">
        <w:rPr>
          <w:sz w:val="22"/>
          <w:szCs w:val="22"/>
        </w:rPr>
        <w:t>3</w:t>
      </w:r>
      <w:r w:rsidR="00983A25" w:rsidRPr="00D04909">
        <w:rPr>
          <w:sz w:val="22"/>
          <w:szCs w:val="22"/>
        </w:rPr>
        <w:t>/201</w:t>
      </w:r>
      <w:r w:rsidR="00D04909" w:rsidRPr="00D04909">
        <w:rPr>
          <w:sz w:val="22"/>
          <w:szCs w:val="22"/>
        </w:rPr>
        <w:t>7</w:t>
      </w:r>
      <w:r w:rsidR="000512C3" w:rsidRPr="00D04909">
        <w:rPr>
          <w:sz w:val="22"/>
          <w:szCs w:val="22"/>
        </w:rPr>
        <w:t>.</w:t>
      </w:r>
    </w:p>
    <w:p w:rsidR="00735832" w:rsidRPr="00983A25" w:rsidRDefault="00735832" w:rsidP="00983A25">
      <w:pPr>
        <w:contextualSpacing/>
        <w:jc w:val="both"/>
        <w:rPr>
          <w:sz w:val="22"/>
          <w:szCs w:val="22"/>
        </w:rPr>
      </w:pPr>
      <w:r w:rsidRPr="00983A25">
        <w:rPr>
          <w:sz w:val="22"/>
          <w:szCs w:val="22"/>
        </w:rPr>
        <w:t>PAULO ROBERTO PINTO SANTOS - REITOR</w:t>
      </w:r>
    </w:p>
    <w:sectPr w:rsidR="00735832" w:rsidRPr="00983A25" w:rsidSect="005B0756">
      <w:pgSz w:w="12240" w:h="15840" w:code="1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756"/>
    <w:rsid w:val="00027525"/>
    <w:rsid w:val="00035014"/>
    <w:rsid w:val="000512C3"/>
    <w:rsid w:val="000952FA"/>
    <w:rsid w:val="000C0047"/>
    <w:rsid w:val="00132AD2"/>
    <w:rsid w:val="0014771F"/>
    <w:rsid w:val="0026155C"/>
    <w:rsid w:val="002805B7"/>
    <w:rsid w:val="002E27FD"/>
    <w:rsid w:val="0030080A"/>
    <w:rsid w:val="00324129"/>
    <w:rsid w:val="003249CB"/>
    <w:rsid w:val="003360A1"/>
    <w:rsid w:val="00352CFB"/>
    <w:rsid w:val="0037695E"/>
    <w:rsid w:val="00383D94"/>
    <w:rsid w:val="004241B9"/>
    <w:rsid w:val="00432C8A"/>
    <w:rsid w:val="00505D94"/>
    <w:rsid w:val="0057290C"/>
    <w:rsid w:val="005B0756"/>
    <w:rsid w:val="005D7AF8"/>
    <w:rsid w:val="00650BCB"/>
    <w:rsid w:val="00666F8D"/>
    <w:rsid w:val="00703803"/>
    <w:rsid w:val="00735832"/>
    <w:rsid w:val="0077564A"/>
    <w:rsid w:val="00787D71"/>
    <w:rsid w:val="007F4BE8"/>
    <w:rsid w:val="00804F08"/>
    <w:rsid w:val="00840FA3"/>
    <w:rsid w:val="0087481C"/>
    <w:rsid w:val="00880C85"/>
    <w:rsid w:val="00893681"/>
    <w:rsid w:val="008F1D7E"/>
    <w:rsid w:val="009779D7"/>
    <w:rsid w:val="00983A25"/>
    <w:rsid w:val="00986504"/>
    <w:rsid w:val="00997DFA"/>
    <w:rsid w:val="009D242C"/>
    <w:rsid w:val="009D2E3F"/>
    <w:rsid w:val="009F035C"/>
    <w:rsid w:val="00A03400"/>
    <w:rsid w:val="00A50B05"/>
    <w:rsid w:val="00A93338"/>
    <w:rsid w:val="00AD3843"/>
    <w:rsid w:val="00BD2B6B"/>
    <w:rsid w:val="00C14546"/>
    <w:rsid w:val="00C5429E"/>
    <w:rsid w:val="00C548D1"/>
    <w:rsid w:val="00C90E05"/>
    <w:rsid w:val="00C9406E"/>
    <w:rsid w:val="00C96ECC"/>
    <w:rsid w:val="00CA0E96"/>
    <w:rsid w:val="00CD2D33"/>
    <w:rsid w:val="00CE3E9E"/>
    <w:rsid w:val="00D04909"/>
    <w:rsid w:val="00D205EC"/>
    <w:rsid w:val="00D703A9"/>
    <w:rsid w:val="00D74272"/>
    <w:rsid w:val="00DD1F8A"/>
    <w:rsid w:val="00DD445D"/>
    <w:rsid w:val="00DD4594"/>
    <w:rsid w:val="00DE666E"/>
    <w:rsid w:val="00E068CC"/>
    <w:rsid w:val="00E14A4C"/>
    <w:rsid w:val="00E156F6"/>
    <w:rsid w:val="00E54F11"/>
    <w:rsid w:val="00E77FCB"/>
    <w:rsid w:val="00E810A2"/>
    <w:rsid w:val="00E87F73"/>
    <w:rsid w:val="00E96D93"/>
    <w:rsid w:val="00F76DFC"/>
    <w:rsid w:val="00FA42C2"/>
    <w:rsid w:val="00FA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5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5832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0756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B07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35832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UESB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2017-06-20T20:38:00Z</dcterms:created>
  <dcterms:modified xsi:type="dcterms:W3CDTF">2017-06-20T20:38:00Z</dcterms:modified>
</cp:coreProperties>
</file>